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3"/>
      </w:tblGrid>
      <w:tr w:rsidR="0071030C" w:rsidRPr="0071030C" w:rsidTr="0071030C">
        <w:trPr>
          <w:trHeight w:val="1709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7555729" r:id="rId6"/>
              </w:object>
            </w:r>
          </w:p>
        </w:tc>
      </w:tr>
      <w:tr w:rsidR="0071030C" w:rsidRPr="0071030C" w:rsidTr="0071030C">
        <w:trPr>
          <w:trHeight w:val="952"/>
        </w:trPr>
        <w:tc>
          <w:tcPr>
            <w:tcW w:w="3283" w:type="dxa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</w:tblGrid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     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Број:404-312/2018-03</w:t>
                  </w:r>
                </w:p>
              </w:tc>
            </w:tr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B1D6E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 </w:t>
                  </w:r>
                  <w:proofErr w:type="spellStart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Датум</w:t>
                  </w:r>
                  <w:proofErr w:type="spellEnd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: </w:t>
                  </w:r>
                  <w:r w:rsidR="00215487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1</w:t>
                  </w:r>
                  <w:r w:rsidR="007B1D6E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1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.0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5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.2018. </w:t>
                  </w:r>
                  <w:proofErr w:type="spellStart"/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године</w:t>
                  </w:r>
                  <w:proofErr w:type="spellEnd"/>
                </w:p>
              </w:tc>
            </w:tr>
            <w:tr w:rsidR="0071030C" w:rsidRPr="0071030C" w:rsidTr="0071030C">
              <w:trPr>
                <w:trHeight w:val="333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ar-SA"/>
                    </w:rPr>
                    <w:t xml:space="preserve">             </w:t>
                  </w: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object w:dxaOrig="1260" w:dyaOrig="375">
                      <v:shape id="_x0000_i1026" type="#_x0000_t75" style="width:63pt;height:18.75pt" o:ole="" filled="t">
                        <v:fill color2="black"/>
                        <v:imagedata r:id="rId7" o:title=""/>
                      </v:shape>
                      <o:OLEObject Type="Embed" ProgID="PBrush" ShapeID="_x0000_i1026" DrawAspect="Content" ObjectID="_1587555730" r:id="rId8"/>
                    </w:object>
                  </w:r>
                </w:p>
              </w:tc>
            </w:tr>
          </w:tbl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71030C" w:rsidRPr="0071030C" w:rsidTr="00777989">
        <w:trPr>
          <w:trHeight w:val="80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7B1D6E" w:rsidRDefault="007B1D6E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71030C" w:rsidRDefault="0071030C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Предмет: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Одговор на питањ</w:t>
      </w:r>
      <w:r w:rsidR="00777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а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 бр. </w:t>
      </w:r>
      <w:r w:rsidR="00015E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1</w:t>
      </w:r>
      <w:r w:rsidR="007B1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8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у вези конкурсне документације за јавну набавку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радова –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изградња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Р-6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завршетак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резервоару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Р-5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извођење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пратећој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инфраструктури</w:t>
      </w:r>
      <w:proofErr w:type="spellEnd"/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, ЈН брoj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4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/201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-03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ab/>
      </w:r>
    </w:p>
    <w:p w:rsidR="00777989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2F57E4" w:rsidRDefault="002F57E4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B1D6E" w:rsidRDefault="007B1D6E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2567B" w:rsidRDefault="00777989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t>Питањ</w:t>
      </w:r>
      <w:r w:rsidR="007B1D6E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2F57E4" w:rsidRPr="002F57E4" w:rsidRDefault="002F57E4" w:rsidP="002F57E4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DD17B5" w:rsidRPr="00DD17B5" w:rsidRDefault="007B1D6E" w:rsidP="00DD17B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7B1D6E">
        <w:rPr>
          <w:rFonts w:ascii="Arial" w:eastAsia="Calibri" w:hAnsi="Arial" w:cs="Arial"/>
          <w:noProof/>
          <w:sz w:val="20"/>
          <w:szCs w:val="20"/>
          <w:lang w:eastAsia="sr-Latn-RS"/>
        </w:rPr>
        <w:drawing>
          <wp:inline distT="0" distB="0" distL="0" distR="0">
            <wp:extent cx="5295900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852" w:rsidRPr="00C45A61" w:rsidRDefault="004F0852" w:rsidP="007E5AAB">
      <w:pPr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:rsidR="00880A0B" w:rsidRDefault="007E5AAB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Одговор </w:t>
      </w:r>
      <w:r w:rsidR="0057510F">
        <w:rPr>
          <w:rFonts w:ascii="Times New Roman" w:hAnsi="Times New Roman" w:cs="Times New Roman"/>
          <w:b/>
          <w:sz w:val="24"/>
          <w:szCs w:val="24"/>
          <w:lang w:val="sr-Cyrl-RS"/>
        </w:rPr>
        <w:t>на питањ</w:t>
      </w:r>
      <w:r w:rsidR="007B1D6E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7B1D6E" w:rsidRPr="007B1D6E" w:rsidRDefault="007B1D6E" w:rsidP="007B1D6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1D6E">
        <w:rPr>
          <w:rFonts w:ascii="Times New Roman" w:hAnsi="Times New Roman" w:cs="Times New Roman"/>
          <w:sz w:val="24"/>
          <w:szCs w:val="24"/>
          <w:lang w:val="sr-Cyrl-RS"/>
        </w:rPr>
        <w:t>У делу предмера материјала и радова за Анекс пумпне станице, део 12, позиција 12.2 и 12.4 (страна 17 у Конкурсној документацији), за јединичну цену потребно је дати цену по комплету као што стоји у опису позиције 12.2 и 12.4.</w:t>
      </w:r>
    </w:p>
    <w:p w:rsidR="00215487" w:rsidRPr="00215487" w:rsidRDefault="007B1D6E" w:rsidP="007B1D6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1D6E">
        <w:rPr>
          <w:rFonts w:ascii="Times New Roman" w:hAnsi="Times New Roman" w:cs="Times New Roman"/>
          <w:sz w:val="24"/>
          <w:szCs w:val="24"/>
          <w:lang w:val="sr-Cyrl-RS"/>
        </w:rPr>
        <w:t>Такође, и у делу 2 који се односи на темељ резервоара позиција 6.6 и 6.8 (страна 26 у Конкурсној документацији), за јединичну цену потребно је дати цену по комплету као што стоји у опису позиције 6.6 и 6.8.</w:t>
      </w:r>
    </w:p>
    <w:p w:rsidR="00215487" w:rsidRPr="00215487" w:rsidRDefault="00215487" w:rsidP="0021548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15487" w:rsidRPr="00215487" w:rsidRDefault="00215487" w:rsidP="002154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34F5" w:rsidRDefault="00FA34F5" w:rsidP="00FA34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A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A6BA5"/>
    <w:multiLevelType w:val="hybridMultilevel"/>
    <w:tmpl w:val="D3F4C7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54DAA"/>
    <w:multiLevelType w:val="hybridMultilevel"/>
    <w:tmpl w:val="E2ACA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8346B"/>
    <w:multiLevelType w:val="hybridMultilevel"/>
    <w:tmpl w:val="90F0EAEA"/>
    <w:lvl w:ilvl="0" w:tplc="E3F0EB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62B1BD5"/>
    <w:multiLevelType w:val="hybridMultilevel"/>
    <w:tmpl w:val="F76442F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000970"/>
    <w:rsid w:val="00015E14"/>
    <w:rsid w:val="00136D02"/>
    <w:rsid w:val="00150EB9"/>
    <w:rsid w:val="00215487"/>
    <w:rsid w:val="002D514E"/>
    <w:rsid w:val="002F57E4"/>
    <w:rsid w:val="00367731"/>
    <w:rsid w:val="003A660A"/>
    <w:rsid w:val="003D462B"/>
    <w:rsid w:val="003D692D"/>
    <w:rsid w:val="003F05FA"/>
    <w:rsid w:val="004242A8"/>
    <w:rsid w:val="004873C4"/>
    <w:rsid w:val="004F0852"/>
    <w:rsid w:val="0050427B"/>
    <w:rsid w:val="005658D8"/>
    <w:rsid w:val="0057510F"/>
    <w:rsid w:val="006118A8"/>
    <w:rsid w:val="0071030C"/>
    <w:rsid w:val="00777989"/>
    <w:rsid w:val="007B1D6E"/>
    <w:rsid w:val="007C262E"/>
    <w:rsid w:val="007E5AAB"/>
    <w:rsid w:val="00880A0B"/>
    <w:rsid w:val="00954E47"/>
    <w:rsid w:val="009D23CA"/>
    <w:rsid w:val="00AA29AA"/>
    <w:rsid w:val="00B56D6D"/>
    <w:rsid w:val="00C45A61"/>
    <w:rsid w:val="00CC3E7C"/>
    <w:rsid w:val="00D72277"/>
    <w:rsid w:val="00DD17B5"/>
    <w:rsid w:val="00F2567B"/>
    <w:rsid w:val="00F3193A"/>
    <w:rsid w:val="00FA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zorica.panic</cp:lastModifiedBy>
  <cp:revision>20</cp:revision>
  <cp:lastPrinted>2018-05-11T12:55:00Z</cp:lastPrinted>
  <dcterms:created xsi:type="dcterms:W3CDTF">2018-04-27T09:41:00Z</dcterms:created>
  <dcterms:modified xsi:type="dcterms:W3CDTF">2018-05-11T12:56:00Z</dcterms:modified>
</cp:coreProperties>
</file>